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01" w:rsidRPr="009D0401" w:rsidRDefault="00346800" w:rsidP="00092C7D">
      <w:pPr>
        <w:spacing w:before="120" w:after="180" w:line="510" w:lineRule="atLeast"/>
        <w:outlineLvl w:val="1"/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</w:pPr>
      <w:r>
        <w:rPr>
          <w:rFonts w:ascii="Georgia" w:eastAsia="Times New Roman" w:hAnsi="Georgia" w:cs="Arial"/>
          <w:b/>
          <w:bCs/>
          <w:color w:val="000000"/>
          <w:kern w:val="36"/>
          <w:sz w:val="42"/>
          <w:szCs w:val="42"/>
          <w:lang w:val="en" w:eastAsia="nl-NL"/>
        </w:rPr>
        <w:t xml:space="preserve">302 </w:t>
      </w:r>
      <w:r w:rsidR="009D0401" w:rsidRPr="009D0401">
        <w:rPr>
          <w:rFonts w:ascii="Georgia" w:eastAsia="Times New Roman" w:hAnsi="Georgia" w:cs="Arial"/>
          <w:b/>
          <w:bCs/>
          <w:color w:val="000000"/>
          <w:kern w:val="36"/>
          <w:sz w:val="42"/>
          <w:szCs w:val="42"/>
          <w:lang w:val="en" w:eastAsia="nl-NL"/>
        </w:rPr>
        <w:t xml:space="preserve">Iran Claims to Launch Live Monkey into Space </w:t>
      </w:r>
    </w:p>
    <w:p w:rsidR="009D0401" w:rsidRPr="009D0401" w:rsidRDefault="009D0401" w:rsidP="009D0401">
      <w:pPr>
        <w:spacing w:after="0" w:line="255" w:lineRule="atLeast"/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nl-NL"/>
        </w:rPr>
        <w:drawing>
          <wp:inline distT="0" distB="0" distL="0" distR="0">
            <wp:extent cx="2553335" cy="1440815"/>
            <wp:effectExtent l="0" t="0" r="0" b="6985"/>
            <wp:docPr id="3" name="Afbeelding 3" descr="http://gdb.voanews.com/6AE220C6-5EC1-4F6C-9E11-A2C33107AF6B_w268_r1_cx0_cy8_c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db.voanews.com/6AE220C6-5EC1-4F6C-9E11-A2C33107AF6B_w268_r1_cx0_cy8_cw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66666"/>
          <w:sz w:val="15"/>
          <w:szCs w:val="15"/>
          <w:lang w:val="en" w:eastAsia="nl-NL"/>
        </w:rPr>
        <w:br/>
      </w:r>
      <w:r w:rsidRPr="009D0401">
        <w:rPr>
          <w:rFonts w:ascii="Arial" w:eastAsia="Times New Roman" w:hAnsi="Arial" w:cs="Arial"/>
          <w:color w:val="666666"/>
          <w:sz w:val="15"/>
          <w:szCs w:val="15"/>
          <w:lang w:val="en" w:eastAsia="nl-NL"/>
        </w:rPr>
        <w:t>In this undated image taken from AP Television, scientists in Iran surround a monkey ahead of a space launch.</w:t>
      </w:r>
    </w:p>
    <w:p w:rsidR="002611D5" w:rsidRPr="00092C7D" w:rsidRDefault="009D0401" w:rsidP="00092C7D">
      <w:pPr>
        <w:spacing w:before="150" w:after="150" w:line="255" w:lineRule="atLeast"/>
        <w:ind w:left="180"/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I</w:t>
      </w:r>
      <w:r>
        <w:rPr>
          <w:rFonts w:ascii="Arial" w:eastAsia="Times New Roman" w:hAnsi="Arial" w:cs="Arial"/>
          <w:vanish/>
          <w:color w:val="000000"/>
          <w:sz w:val="23"/>
          <w:szCs w:val="23"/>
          <w:lang w:val="en" w:eastAsia="nl-NL"/>
        </w:rPr>
        <w:t xml:space="preserve">II 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ran said on Monday it had launched a live monkey into space, seeking to show off missile delivery systems that are alarming to the West given Tehran's parallel advances in nuclear technology.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 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The defense ministry announced the launch as world powers sought to agree a date and venue with Iran for resuming talks to resolve a nuclear standoff with the West before it degenerates into a new Middle East war.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 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Efforts to nail down a new meeting have failed repeatedly and the powers fear Iran is exploiting the diplomatic vacuum to hone the means to produce nuclear weapons.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 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The Islamic Republic denies seeking weapons capability and says it seeks only electricity from its uranium enrichment so it can export more of its oil wealth.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 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The powers have proposed new talks in February, a spokesman for the European Union's foreign policy chief said on Monday, hours after Russia urged all concerned to "stop behaving like children" and commit to a meeting.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 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Iran earlier in the day denied media reports of a major explosion at one of its most sensitive, underground enrichment plants, describing them as Western propaganda </w:t>
      </w:r>
      <w:proofErr w:type="gramStart"/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designed</w:t>
      </w:r>
      <w:proofErr w:type="gramEnd"/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to influence the nuclear talks.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 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A defense ministry said the space launch of the monkey coincided ``with the days of'' the Prophet Mohammad's birthday, which was last week, but gave no date, according to a statement carried by the official news agency IRNA.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 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The launch was "another giant step" in space technology and biological research "which is the monopoly of a few countries," the statement said.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 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The monkey was sent up in a </w:t>
      </w:r>
      <w:proofErr w:type="spellStart"/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Kavoshgar</w:t>
      </w:r>
      <w:proofErr w:type="spellEnd"/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rocket dubbed "</w:t>
      </w:r>
      <w:proofErr w:type="spellStart"/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Pishgam</w:t>
      </w:r>
      <w:proofErr w:type="spellEnd"/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" (Pioneer), reaching a height of more than 120 km (75 miles), IRNA said.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 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"This shipment returned safely to Earth with the anticipated speed along with the live organism," Defense Minister Ahmad </w:t>
      </w:r>
      <w:proofErr w:type="spellStart"/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Vahidi</w:t>
      </w:r>
      <w:proofErr w:type="spellEnd"/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told the semi-official Fars news agency. </w:t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"The launch of </w:t>
      </w:r>
      <w:proofErr w:type="spellStart"/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Kavoshgar</w:t>
      </w:r>
      <w:proofErr w:type="spellEnd"/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and its retrieval is the first step towards sending humans into space in the next phase."</w:t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lastRenderedPageBreak/>
        <w:t>Iran's English-language Press TV displayed photographs of the monkey inside its capsule, but did not say if these were from before or after the launch.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 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There was no independent confirmation of the launch.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 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proofErr w:type="spellStart"/>
      <w:r w:rsidR="00346800" w:rsidRPr="00092C7D">
        <w:rPr>
          <w:rFonts w:ascii="Arial" w:eastAsia="Times New Roman" w:hAnsi="Arial" w:cs="Arial"/>
          <w:b/>
          <w:color w:val="000000"/>
          <w:sz w:val="23"/>
          <w:szCs w:val="23"/>
          <w:lang w:val="en" w:eastAsia="nl-NL"/>
        </w:rPr>
        <w:t>Vragen</w:t>
      </w:r>
      <w:proofErr w:type="spellEnd"/>
      <w:r w:rsidR="00346800" w:rsidRPr="00092C7D">
        <w:rPr>
          <w:rFonts w:ascii="Arial" w:eastAsia="Times New Roman" w:hAnsi="Arial" w:cs="Arial"/>
          <w:b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 w:rsidRPr="00092C7D">
        <w:rPr>
          <w:rFonts w:ascii="Arial" w:eastAsia="Times New Roman" w:hAnsi="Arial" w:cs="Arial"/>
          <w:b/>
          <w:color w:val="000000"/>
          <w:sz w:val="23"/>
          <w:szCs w:val="23"/>
          <w:lang w:val="en" w:eastAsia="nl-NL"/>
        </w:rPr>
        <w:t>bij</w:t>
      </w:r>
      <w:proofErr w:type="spellEnd"/>
      <w:r w:rsidR="00346800" w:rsidRPr="00092C7D">
        <w:rPr>
          <w:rFonts w:ascii="Arial" w:eastAsia="Times New Roman" w:hAnsi="Arial" w:cs="Arial"/>
          <w:b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 w:rsidRPr="00092C7D">
        <w:rPr>
          <w:rFonts w:ascii="Arial" w:eastAsia="Times New Roman" w:hAnsi="Arial" w:cs="Arial"/>
          <w:b/>
          <w:color w:val="000000"/>
          <w:sz w:val="23"/>
          <w:szCs w:val="23"/>
          <w:lang w:val="en" w:eastAsia="nl-NL"/>
        </w:rPr>
        <w:t>leestekst</w:t>
      </w:r>
      <w:proofErr w:type="spellEnd"/>
      <w:proofErr w:type="gramStart"/>
      <w:r w:rsidR="00346800" w:rsidRPr="00092C7D">
        <w:rPr>
          <w:rFonts w:ascii="Arial" w:eastAsia="Times New Roman" w:hAnsi="Arial" w:cs="Arial"/>
          <w:b/>
          <w:color w:val="000000"/>
          <w:sz w:val="23"/>
          <w:szCs w:val="23"/>
          <w:lang w:val="en" w:eastAsia="nl-NL"/>
        </w:rPr>
        <w:t>:</w:t>
      </w:r>
      <w:proofErr w:type="gram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1. Lees de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titel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en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bekijk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het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plaatje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. </w:t>
      </w:r>
      <w:proofErr w:type="spellStart"/>
      <w:proofErr w:type="gram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Waar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denk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je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dat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deze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tekst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over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gaat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?</w:t>
      </w:r>
      <w:proofErr w:type="gram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proofErr w:type="gram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2.</w:t>
      </w:r>
      <w:proofErr w:type="gram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gram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Lees</w:t>
      </w:r>
      <w:proofErr w:type="gram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alinea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1. </w:t>
      </w:r>
      <w:proofErr w:type="spellStart"/>
      <w:proofErr w:type="gram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Waarom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heeft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Iran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dit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aapje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in de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ruimte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gelanceerd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?</w:t>
      </w:r>
      <w:proofErr w:type="gram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Iran is nu al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enige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tijd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in het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nieuws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omdat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het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zelfstandig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uranium (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stof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die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gebruikt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wordt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voor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nucleaire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bommen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)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produceert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.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Andere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landen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zijn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bang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dat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Iran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een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nucleaire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bom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aan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het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bouwen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is.</w:t>
      </w:r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3. In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alinea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2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wordt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de term “nuclear </w:t>
      </w:r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standoff” </w:t>
      </w:r>
      <w:proofErr w:type="spellStart"/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gebruikt</w:t>
      </w:r>
      <w:proofErr w:type="spellEnd"/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. </w:t>
      </w:r>
      <w:proofErr w:type="spellStart"/>
      <w:proofErr w:type="gramStart"/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Wat</w:t>
      </w:r>
      <w:proofErr w:type="spellEnd"/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betekent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dit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?</w:t>
      </w:r>
      <w:proofErr w:type="gram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4. In de 4de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alinea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geeft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Iran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zelf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een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proofErr w:type="gram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reden</w:t>
      </w:r>
      <w:proofErr w:type="spellEnd"/>
      <w:proofErr w:type="gram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waarom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ze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uranium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produceren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.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Noem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deze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reden</w:t>
      </w:r>
      <w:proofErr w:type="spellEnd"/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.</w:t>
      </w:r>
      <w:r w:rsidR="00346800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Toen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eerder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die dag de media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mel</w:t>
      </w:r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d</w:t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den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dat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ze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een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explosie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hadden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gehoord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bij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een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ondergrondse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reactor,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ontkende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Iran de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explosie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en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noemde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de melding: “</w:t>
      </w:r>
      <w:r w:rsidR="00092C7D"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Western propaganda designed to influence the nuclear talks.</w:t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”</w:t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5.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Vertaal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deze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zin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en leg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uit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wat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Iran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ermee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bedoeld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.</w:t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……………………………………………………………………………………………………</w:t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 xml:space="preserve">6. </w:t>
      </w:r>
      <w:proofErr w:type="gram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In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alinea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8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wordt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gesproken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over “another giant step”.</w:t>
      </w:r>
      <w:proofErr w:type="gram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proofErr w:type="spellStart"/>
      <w:proofErr w:type="gram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Naar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welke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eerdere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toespraak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over de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ruimte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wordt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hiermee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verwezen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?</w:t>
      </w:r>
      <w:proofErr w:type="gram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proofErr w:type="gram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7.</w:t>
      </w:r>
      <w:proofErr w:type="gram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Weten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we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zeker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of het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aa</w:t>
      </w:r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pje</w:t>
      </w:r>
      <w:proofErr w:type="spellEnd"/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de </w:t>
      </w:r>
      <w:proofErr w:type="spellStart"/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lancering</w:t>
      </w:r>
      <w:proofErr w:type="spellEnd"/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heeft</w:t>
      </w:r>
      <w:proofErr w:type="spellEnd"/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E64662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overleefd</w:t>
      </w:r>
      <w:bookmarkStart w:id="0" w:name="_GoBack"/>
      <w:bookmarkEnd w:id="0"/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? </w:t>
      </w:r>
      <w:proofErr w:type="spellStart"/>
      <w:proofErr w:type="gram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Waarom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 xml:space="preserve"> 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wel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/</w:t>
      </w:r>
      <w:proofErr w:type="spellStart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niet</w:t>
      </w:r>
      <w:proofErr w:type="spell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?</w:t>
      </w:r>
      <w:proofErr w:type="gramEnd"/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2C7D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……………………………………………………………………………………………………</w:t>
      </w:r>
      <w:r w:rsidRPr="009D0401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  <w:t> </w:t>
      </w:r>
    </w:p>
    <w:sectPr w:rsidR="002611D5" w:rsidRPr="0009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A3"/>
    <w:multiLevelType w:val="multilevel"/>
    <w:tmpl w:val="B2F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74E1F"/>
    <w:multiLevelType w:val="multilevel"/>
    <w:tmpl w:val="966A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01"/>
    <w:rsid w:val="00092C7D"/>
    <w:rsid w:val="002611D5"/>
    <w:rsid w:val="00346800"/>
    <w:rsid w:val="009D0401"/>
    <w:rsid w:val="00E6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D0401"/>
    <w:rPr>
      <w:strike w:val="0"/>
      <w:dstrike w:val="0"/>
      <w:color w:val="132FBE"/>
      <w:u w:val="none"/>
      <w:effect w:val="none"/>
    </w:rPr>
  </w:style>
  <w:style w:type="character" w:styleId="Zwaar">
    <w:name w:val="Strong"/>
    <w:basedOn w:val="Standaardalinea-lettertype"/>
    <w:uiPriority w:val="22"/>
    <w:qFormat/>
    <w:rsid w:val="009D0401"/>
    <w:rPr>
      <w:b/>
      <w:bCs/>
    </w:rPr>
  </w:style>
  <w:style w:type="character" w:customStyle="1" w:styleId="textsizelabel2">
    <w:name w:val="textsize_label2"/>
    <w:basedOn w:val="Standaardalinea-lettertype"/>
    <w:rsid w:val="009D0401"/>
    <w:rPr>
      <w:vanish w:val="0"/>
      <w:webHidden w:val="0"/>
      <w:specVanish w:val="0"/>
    </w:rPr>
  </w:style>
  <w:style w:type="paragraph" w:customStyle="1" w:styleId="articledate1">
    <w:name w:val="article_date1"/>
    <w:basedOn w:val="Standaard"/>
    <w:rsid w:val="009D0401"/>
    <w:pPr>
      <w:spacing w:after="360" w:line="165" w:lineRule="atLeast"/>
    </w:pPr>
    <w:rPr>
      <w:rFonts w:ascii="Times New Roman" w:eastAsia="Times New Roman" w:hAnsi="Times New Roman" w:cs="Times New Roman"/>
      <w:color w:val="717070"/>
      <w:sz w:val="17"/>
      <w:szCs w:val="17"/>
      <w:lang w:eastAsia="nl-NL"/>
    </w:rPr>
  </w:style>
  <w:style w:type="character" w:customStyle="1" w:styleId="imagecaption6">
    <w:name w:val="imagecaption6"/>
    <w:basedOn w:val="Standaardalinea-lettertype"/>
    <w:rsid w:val="009D0401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0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D0401"/>
    <w:rPr>
      <w:strike w:val="0"/>
      <w:dstrike w:val="0"/>
      <w:color w:val="132FBE"/>
      <w:u w:val="none"/>
      <w:effect w:val="none"/>
    </w:rPr>
  </w:style>
  <w:style w:type="character" w:styleId="Zwaar">
    <w:name w:val="Strong"/>
    <w:basedOn w:val="Standaardalinea-lettertype"/>
    <w:uiPriority w:val="22"/>
    <w:qFormat/>
    <w:rsid w:val="009D0401"/>
    <w:rPr>
      <w:b/>
      <w:bCs/>
    </w:rPr>
  </w:style>
  <w:style w:type="character" w:customStyle="1" w:styleId="textsizelabel2">
    <w:name w:val="textsize_label2"/>
    <w:basedOn w:val="Standaardalinea-lettertype"/>
    <w:rsid w:val="009D0401"/>
    <w:rPr>
      <w:vanish w:val="0"/>
      <w:webHidden w:val="0"/>
      <w:specVanish w:val="0"/>
    </w:rPr>
  </w:style>
  <w:style w:type="paragraph" w:customStyle="1" w:styleId="articledate1">
    <w:name w:val="article_date1"/>
    <w:basedOn w:val="Standaard"/>
    <w:rsid w:val="009D0401"/>
    <w:pPr>
      <w:spacing w:after="360" w:line="165" w:lineRule="atLeast"/>
    </w:pPr>
    <w:rPr>
      <w:rFonts w:ascii="Times New Roman" w:eastAsia="Times New Roman" w:hAnsi="Times New Roman" w:cs="Times New Roman"/>
      <w:color w:val="717070"/>
      <w:sz w:val="17"/>
      <w:szCs w:val="17"/>
      <w:lang w:eastAsia="nl-NL"/>
    </w:rPr>
  </w:style>
  <w:style w:type="character" w:customStyle="1" w:styleId="imagecaption6">
    <w:name w:val="imagecaption6"/>
    <w:basedOn w:val="Standaardalinea-lettertype"/>
    <w:rsid w:val="009D0401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0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83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44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3638">
              <w:marLeft w:val="9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6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9709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Lee</dc:creator>
  <cp:lastModifiedBy>lc67</cp:lastModifiedBy>
  <cp:revision>2</cp:revision>
  <dcterms:created xsi:type="dcterms:W3CDTF">2013-02-25T07:07:00Z</dcterms:created>
  <dcterms:modified xsi:type="dcterms:W3CDTF">2013-02-25T07:07:00Z</dcterms:modified>
</cp:coreProperties>
</file>